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C2633" w14:textId="77777777" w:rsidR="002E3499" w:rsidRDefault="002E3499" w:rsidP="002E349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DE1A5F6" w14:textId="77777777" w:rsidR="002E3499" w:rsidRDefault="002E3499" w:rsidP="002E349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000EA7E" w14:textId="3A223896" w:rsidR="002E3499" w:rsidRPr="00721195" w:rsidRDefault="002E3499" w:rsidP="002E349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21195">
        <w:rPr>
          <w:rFonts w:ascii="Arial" w:hAnsi="Arial" w:cs="Arial"/>
          <w:sz w:val="20"/>
          <w:szCs w:val="20"/>
        </w:rPr>
        <w:t xml:space="preserve">Okvirna štiriletna pogodbena vrednost brez DDV za Policijsko upravo Maribor je ____ EUR, 22% davek na dodano vrednost znaša ___ EUR. Skupna okvirna štiriletna ponudbena vrednost znaša ___ EUR z DDV. </w:t>
      </w:r>
    </w:p>
    <w:p w14:paraId="3E308471" w14:textId="77777777" w:rsidR="002E3499" w:rsidRPr="00721195" w:rsidRDefault="002E3499" w:rsidP="002E3499">
      <w:pPr>
        <w:spacing w:line="260" w:lineRule="exact"/>
        <w:rPr>
          <w:rFonts w:ascii="Arial" w:hAnsi="Arial" w:cs="Arial"/>
          <w:sz w:val="20"/>
          <w:szCs w:val="20"/>
        </w:rPr>
      </w:pPr>
    </w:p>
    <w:p w14:paraId="6655C462" w14:textId="77777777" w:rsidR="002E3499" w:rsidRPr="00721195" w:rsidRDefault="002E3499" w:rsidP="002E349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21195">
        <w:rPr>
          <w:rFonts w:ascii="Arial" w:hAnsi="Arial" w:cs="Arial"/>
          <w:sz w:val="20"/>
          <w:szCs w:val="20"/>
        </w:rPr>
        <w:t xml:space="preserve">Okvirna štiriletna pogodbena vrednost brez DDV za Policijsko upravo Murska Sobota je ____ EUR, 22% davek na dodano vrednost znaša ___ EUR. Skupna okvirna štiriletna ponudbena vrednost znaša ___ EUR z DDV. </w:t>
      </w:r>
    </w:p>
    <w:p w14:paraId="035BC95C" w14:textId="77777777" w:rsidR="002E3499" w:rsidRPr="00721195" w:rsidRDefault="002E3499" w:rsidP="002E349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3487528" w14:textId="77777777" w:rsidR="002E3499" w:rsidRPr="00721195" w:rsidRDefault="002E3499" w:rsidP="002E349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21195">
        <w:rPr>
          <w:rFonts w:ascii="Arial" w:hAnsi="Arial" w:cs="Arial"/>
          <w:sz w:val="20"/>
          <w:szCs w:val="20"/>
        </w:rPr>
        <w:t xml:space="preserve">Okvirna štiriletna pogodbena vrednost brez DDV za Policijsko upravo Nova Gorica je ___ EUR, 22% davek na dodano vrednost znaša ___ EUR. Skupna okvirna štiriletna ponudbena vrednost znaša ___ EUR z DDV. </w:t>
      </w:r>
    </w:p>
    <w:p w14:paraId="3DC37C36" w14:textId="77777777" w:rsidR="002E3499" w:rsidRPr="00721195" w:rsidRDefault="002E3499" w:rsidP="002E349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F81070D" w14:textId="77777777" w:rsidR="002E3499" w:rsidRPr="00721195" w:rsidRDefault="002E3499" w:rsidP="002E349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21195">
        <w:rPr>
          <w:rFonts w:ascii="Arial" w:hAnsi="Arial" w:cs="Arial"/>
          <w:sz w:val="20"/>
          <w:szCs w:val="20"/>
        </w:rPr>
        <w:t xml:space="preserve">Okvirna štiriletna pogodbena vrednost brez DDV za Policijsko upravo Novo mesto je ___ EUR, 22% davek na dodano vrednost znaša ___ EUR. Skupna okvirna štiriletna ponudbena vrednost znaša ___ EUR z DDV. </w:t>
      </w:r>
    </w:p>
    <w:p w14:paraId="63F8329F" w14:textId="77777777" w:rsidR="002E3499" w:rsidRPr="00721195" w:rsidRDefault="002E3499" w:rsidP="002E349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3BAE0BE" w14:textId="77777777" w:rsidR="002E3499" w:rsidRPr="00721195" w:rsidRDefault="002E3499" w:rsidP="002E349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21195">
        <w:rPr>
          <w:rFonts w:ascii="Arial" w:hAnsi="Arial" w:cs="Arial"/>
          <w:sz w:val="20"/>
          <w:szCs w:val="20"/>
        </w:rPr>
        <w:t xml:space="preserve">Okvirna štiriletna pogodbena vrednost za Ministrstvo za notranje zadeve in Generalno policijsko upravo je ____ EUR, 22% davek na dodano vrednost znaša _____ EUR. Skupna okvirna štiriletna ponudbena vrednost znaša ____ EUR z DDV. </w:t>
      </w:r>
    </w:p>
    <w:p w14:paraId="734CB0D6" w14:textId="77777777" w:rsidR="002E3499" w:rsidRPr="00721195" w:rsidRDefault="002E3499" w:rsidP="002E3499">
      <w:pPr>
        <w:spacing w:line="260" w:lineRule="exact"/>
        <w:rPr>
          <w:rFonts w:ascii="Arial" w:hAnsi="Arial" w:cs="Arial"/>
          <w:sz w:val="20"/>
          <w:szCs w:val="20"/>
        </w:rPr>
      </w:pPr>
    </w:p>
    <w:p w14:paraId="6028FD72" w14:textId="77777777" w:rsidR="002E3499" w:rsidRPr="00721195" w:rsidRDefault="002E3499" w:rsidP="002E349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F8FFA6C" w14:textId="77777777" w:rsidR="002E3499" w:rsidRPr="00721195" w:rsidRDefault="002E3499" w:rsidP="002E349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21195">
        <w:rPr>
          <w:rFonts w:ascii="Arial" w:hAnsi="Arial" w:cs="Arial"/>
          <w:sz w:val="20"/>
          <w:szCs w:val="20"/>
        </w:rPr>
        <w:t>Pogodbena vrednost se delno financira iz Sklada za azil, migracije in vključevanje (AMIF) v višini 75 % upravičenih stroškov (v višini ____________ EUR) in proračuna Republike Slovenije oz. sredstev Ministrstva za notranje zadeve RS v višini 25 % upravičenih stroškov.</w:t>
      </w:r>
    </w:p>
    <w:p w14:paraId="7186CC4F" w14:textId="77777777" w:rsidR="002E3499" w:rsidRPr="00721195" w:rsidRDefault="002E3499" w:rsidP="002E3499">
      <w:pPr>
        <w:spacing w:line="260" w:lineRule="exact"/>
        <w:rPr>
          <w:rFonts w:ascii="Arial" w:hAnsi="Arial" w:cs="Arial"/>
          <w:sz w:val="20"/>
          <w:szCs w:val="20"/>
        </w:rPr>
      </w:pPr>
    </w:p>
    <w:p w14:paraId="5B58F30D" w14:textId="77777777" w:rsidR="002E3499" w:rsidRPr="00721195" w:rsidRDefault="002E3499" w:rsidP="002E3499">
      <w:pPr>
        <w:spacing w:line="260" w:lineRule="exact"/>
        <w:rPr>
          <w:rFonts w:ascii="Arial" w:hAnsi="Arial" w:cs="Arial"/>
          <w:sz w:val="20"/>
          <w:szCs w:val="20"/>
        </w:rPr>
      </w:pPr>
    </w:p>
    <w:p w14:paraId="7E711967" w14:textId="77777777" w:rsidR="002E3499" w:rsidRPr="00721195" w:rsidRDefault="002E3499" w:rsidP="002E3499">
      <w:pPr>
        <w:keepNext/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721195">
        <w:rPr>
          <w:rFonts w:ascii="Arial" w:hAnsi="Arial" w:cs="Arial"/>
          <w:sz w:val="20"/>
          <w:szCs w:val="20"/>
        </w:rPr>
        <w:t>4. člen</w:t>
      </w:r>
    </w:p>
    <w:p w14:paraId="53E882E5" w14:textId="77777777" w:rsidR="002E3499" w:rsidRPr="00721195" w:rsidRDefault="002E3499" w:rsidP="002E3499">
      <w:pPr>
        <w:spacing w:line="260" w:lineRule="exact"/>
        <w:rPr>
          <w:rFonts w:ascii="Arial" w:hAnsi="Arial" w:cs="Arial"/>
          <w:sz w:val="20"/>
          <w:szCs w:val="20"/>
        </w:rPr>
      </w:pPr>
    </w:p>
    <w:p w14:paraId="19F27C69" w14:textId="77777777" w:rsidR="002E3499" w:rsidRPr="00721195" w:rsidRDefault="002E3499" w:rsidP="002E349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21195">
        <w:rPr>
          <w:rFonts w:ascii="Arial" w:hAnsi="Arial" w:cs="Arial"/>
          <w:sz w:val="20"/>
          <w:szCs w:val="20"/>
        </w:rPr>
        <w:t xml:space="preserve">Dobavljeno blago mora ustrezati okoljskim zahtevam iz razpisne dokumentacije skladno z Uredbo o zelenem javnem naročanju (Ur. l. RS, št. 51/17, 64/19, 121/21, 132/23 in 43/25), in sicer navedeno velja za naslednje postavke ponudbenega predračuna: </w:t>
      </w:r>
    </w:p>
    <w:p w14:paraId="069B8D3B" w14:textId="77777777" w:rsidR="002E3499" w:rsidRPr="00721195" w:rsidRDefault="002E3499" w:rsidP="002E349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885D60B" w14:textId="77777777" w:rsidR="002E3499" w:rsidRPr="00721195" w:rsidRDefault="002E3499" w:rsidP="002E3499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21195">
        <w:rPr>
          <w:rFonts w:ascii="Arial" w:hAnsi="Arial" w:cs="Arial"/>
          <w:sz w:val="20"/>
          <w:szCs w:val="20"/>
        </w:rPr>
        <w:t xml:space="preserve">iz skupine 1. Čistilna sredstva – kuhinja, postavka 1.11, 1.12, 1.14, 1.18, 1.23, </w:t>
      </w:r>
    </w:p>
    <w:p w14:paraId="61713405" w14:textId="77777777" w:rsidR="002E3499" w:rsidRPr="00721195" w:rsidRDefault="002E3499" w:rsidP="002E3499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21195">
        <w:rPr>
          <w:rFonts w:ascii="Arial" w:hAnsi="Arial" w:cs="Arial"/>
          <w:sz w:val="20"/>
          <w:szCs w:val="20"/>
        </w:rPr>
        <w:t>iz skupine 2. Čistilna sredstva – sanitarni prostori, postavka 2.2, 2.3,</w:t>
      </w:r>
    </w:p>
    <w:p w14:paraId="4EE57D5B" w14:textId="77777777" w:rsidR="002E3499" w:rsidRPr="00721195" w:rsidRDefault="002E3499" w:rsidP="002E3499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21195">
        <w:rPr>
          <w:rFonts w:ascii="Arial" w:hAnsi="Arial" w:cs="Arial"/>
          <w:sz w:val="20"/>
          <w:szCs w:val="20"/>
        </w:rPr>
        <w:t xml:space="preserve">iz skupine 3. Čistilna sredstva – steklene površine, postavka 3.1, </w:t>
      </w:r>
    </w:p>
    <w:p w14:paraId="5506E838" w14:textId="77777777" w:rsidR="002E3499" w:rsidRPr="00721195" w:rsidRDefault="002E3499" w:rsidP="002E3499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21195">
        <w:rPr>
          <w:rFonts w:ascii="Arial" w:hAnsi="Arial" w:cs="Arial"/>
          <w:sz w:val="20"/>
          <w:szCs w:val="20"/>
        </w:rPr>
        <w:t>iz skupine 4. Čistilna sredstva – objektne površine, postavka 4.5,</w:t>
      </w:r>
    </w:p>
    <w:p w14:paraId="05079639" w14:textId="77777777" w:rsidR="002E3499" w:rsidRPr="00721195" w:rsidRDefault="002E3499" w:rsidP="002E3499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21195">
        <w:rPr>
          <w:rFonts w:ascii="Arial" w:hAnsi="Arial" w:cs="Arial"/>
          <w:sz w:val="20"/>
          <w:szCs w:val="20"/>
        </w:rPr>
        <w:t xml:space="preserve">iz skupine 5. Čistilna sredstva – pralnica, postavka 5.3, 5.4 in 5.5, </w:t>
      </w:r>
    </w:p>
    <w:p w14:paraId="0F1AAF13" w14:textId="614004A8" w:rsidR="002E3499" w:rsidRPr="00721195" w:rsidRDefault="002E3499" w:rsidP="002E3499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21195">
        <w:rPr>
          <w:rFonts w:ascii="Arial" w:hAnsi="Arial" w:cs="Arial"/>
          <w:sz w:val="20"/>
          <w:szCs w:val="20"/>
        </w:rPr>
        <w:t>iz skupine 7. Higiensko papirnati proizvodi, vse postavke</w:t>
      </w:r>
      <w:r w:rsidR="005D63D6">
        <w:rPr>
          <w:rFonts w:ascii="Arial" w:hAnsi="Arial" w:cs="Arial"/>
          <w:sz w:val="20"/>
          <w:szCs w:val="20"/>
        </w:rPr>
        <w:t xml:space="preserve">, </w:t>
      </w:r>
      <w:r w:rsidR="005D63D6" w:rsidRPr="0063507C">
        <w:rPr>
          <w:rFonts w:ascii="Arial" w:hAnsi="Arial" w:cs="Arial"/>
          <w:b/>
          <w:bCs/>
          <w:color w:val="7030A0"/>
          <w:sz w:val="20"/>
          <w:szCs w:val="20"/>
        </w:rPr>
        <w:t>razen postavke 1.8</w:t>
      </w:r>
      <w:r w:rsidR="00221AA5">
        <w:rPr>
          <w:rFonts w:ascii="Arial" w:hAnsi="Arial" w:cs="Arial"/>
          <w:b/>
          <w:bCs/>
          <w:color w:val="7030A0"/>
          <w:sz w:val="20"/>
          <w:szCs w:val="20"/>
        </w:rPr>
        <w:t>.</w:t>
      </w:r>
    </w:p>
    <w:p w14:paraId="0DBB1F62" w14:textId="77777777" w:rsidR="002E3499" w:rsidRPr="00721195" w:rsidRDefault="002E3499" w:rsidP="002E34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EAF9DE9" w14:textId="77777777" w:rsidR="002E3499" w:rsidRPr="00721195" w:rsidRDefault="002E3499" w:rsidP="002E34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21195">
        <w:rPr>
          <w:rFonts w:ascii="Arial" w:hAnsi="Arial" w:cs="Arial"/>
          <w:sz w:val="20"/>
          <w:szCs w:val="20"/>
        </w:rPr>
        <w:t xml:space="preserve">Kupec si med izvajanjem pogodbenih obveznosti prodajalca pridržuje pravico do preverjanja izpolnjevanja okoljskih zahtev iz razpisne dokumentacije. </w:t>
      </w:r>
    </w:p>
    <w:p w14:paraId="1249CD09" w14:textId="77777777" w:rsidR="002E3499" w:rsidRPr="00721195" w:rsidRDefault="002E3499" w:rsidP="002E34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44BA07F" w14:textId="77777777" w:rsidR="002E3499" w:rsidRPr="00721195" w:rsidRDefault="002E3499" w:rsidP="002E34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21195">
        <w:rPr>
          <w:rFonts w:ascii="Arial" w:hAnsi="Arial" w:cs="Arial"/>
          <w:sz w:val="20"/>
          <w:szCs w:val="20"/>
        </w:rPr>
        <w:t>Prodajalec mora v času veljavnosti pogodbe na kupčevo zahtevo dokazati, da površinsko aktivne snovi v dobavljenem blagu izpolnjujejo zahteve glede biološke razgradljivosti iz Uredbe (ES) št. 648/2004 Evropskega parlamenta in Sveta z dne 31. marca 2004 o detergentih.</w:t>
      </w:r>
    </w:p>
    <w:p w14:paraId="5458F3E3" w14:textId="77777777" w:rsidR="002E3499" w:rsidRPr="00721195" w:rsidRDefault="002E3499" w:rsidP="002E34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3913DCD" w14:textId="77777777" w:rsidR="002E3499" w:rsidRPr="00721195" w:rsidRDefault="002E3499" w:rsidP="002E34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21195">
        <w:rPr>
          <w:rFonts w:ascii="Arial" w:hAnsi="Arial" w:cs="Arial"/>
          <w:sz w:val="20"/>
          <w:szCs w:val="20"/>
        </w:rPr>
        <w:t>V primeru slabe kakovosti oziroma neizpolnjevanja zahtev kakovosti si kupec pridržuje pravico zahtevati laboratorijsko preverjanje na stroške prodajalca.</w:t>
      </w:r>
    </w:p>
    <w:p w14:paraId="25FCE8B8" w14:textId="77777777" w:rsidR="002E3499" w:rsidRPr="00721195" w:rsidRDefault="002E3499" w:rsidP="002E34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lightGray"/>
        </w:rPr>
      </w:pPr>
    </w:p>
    <w:p w14:paraId="7278AF6F" w14:textId="77777777" w:rsidR="002E3499" w:rsidRPr="00721195" w:rsidRDefault="002E3499" w:rsidP="002E34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21195">
        <w:rPr>
          <w:rFonts w:ascii="Arial" w:hAnsi="Arial" w:cs="Arial"/>
          <w:sz w:val="20"/>
          <w:szCs w:val="20"/>
        </w:rPr>
        <w:t xml:space="preserve">Prodajalec mora: </w:t>
      </w:r>
    </w:p>
    <w:p w14:paraId="7E59EC85" w14:textId="77777777" w:rsidR="00AA0213" w:rsidRDefault="00AA0213"/>
    <w:sectPr w:rsidR="00AA021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CEDD0" w14:textId="77777777" w:rsidR="002E3499" w:rsidRDefault="002E3499" w:rsidP="002E3499">
      <w:pPr>
        <w:spacing w:line="240" w:lineRule="auto"/>
      </w:pPr>
      <w:r>
        <w:separator/>
      </w:r>
    </w:p>
  </w:endnote>
  <w:endnote w:type="continuationSeparator" w:id="0">
    <w:p w14:paraId="731A01D2" w14:textId="77777777" w:rsidR="002E3499" w:rsidRDefault="002E3499" w:rsidP="002E34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6942860"/>
      <w:docPartObj>
        <w:docPartGallery w:val="Page Numbers (Bottom of Page)"/>
        <w:docPartUnique/>
      </w:docPartObj>
    </w:sdtPr>
    <w:sdtContent>
      <w:p w14:paraId="0870CD41" w14:textId="7BCFE80C" w:rsidR="002E3499" w:rsidRDefault="002E3499">
        <w:pPr>
          <w:pStyle w:val="Noga"/>
          <w:jc w:val="center"/>
        </w:pPr>
        <w:r>
          <w:t>4</w:t>
        </w:r>
      </w:p>
    </w:sdtContent>
  </w:sdt>
  <w:p w14:paraId="7FD2CDB8" w14:textId="77777777" w:rsidR="002E3499" w:rsidRDefault="002E349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B658E" w14:textId="77777777" w:rsidR="002E3499" w:rsidRDefault="002E3499" w:rsidP="002E3499">
      <w:pPr>
        <w:spacing w:line="240" w:lineRule="auto"/>
      </w:pPr>
      <w:r>
        <w:separator/>
      </w:r>
    </w:p>
  </w:footnote>
  <w:footnote w:type="continuationSeparator" w:id="0">
    <w:p w14:paraId="2BD2FBB2" w14:textId="77777777" w:rsidR="002E3499" w:rsidRDefault="002E3499" w:rsidP="002E34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9C58D" w14:textId="6E9C6320" w:rsidR="002E3499" w:rsidRDefault="002E3499">
    <w:pPr>
      <w:pStyle w:val="Glav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093A469" wp14:editId="624D39CB">
          <wp:simplePos x="0" y="0"/>
          <wp:positionH relativeFrom="margin">
            <wp:posOffset>5446395</wp:posOffset>
          </wp:positionH>
          <wp:positionV relativeFrom="paragraph">
            <wp:posOffset>-210185</wp:posOffset>
          </wp:positionV>
          <wp:extent cx="714375" cy="790575"/>
          <wp:effectExtent l="0" t="0" r="9525" b="9525"/>
          <wp:wrapNone/>
          <wp:docPr id="35741960" name="Slika 1" descr="Slika, ki vsebuje besede besedilo, posnetek zaslona, pisava, logotip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7658793" name="Slika 1" descr="Slika, ki vsebuje besede besedilo, posnetek zaslona, pisava, logotip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4" t="4869" b="1872"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D40CA2"/>
    <w:multiLevelType w:val="hybridMultilevel"/>
    <w:tmpl w:val="B06E0D6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23138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499"/>
    <w:rsid w:val="00221AA5"/>
    <w:rsid w:val="002E3499"/>
    <w:rsid w:val="005D63D6"/>
    <w:rsid w:val="006D7E4C"/>
    <w:rsid w:val="00AA0213"/>
    <w:rsid w:val="00DD5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75D43"/>
  <w15:chartTrackingRefBased/>
  <w15:docId w15:val="{8CA05383-CFF9-4768-A6B8-8DC768D40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3499"/>
    <w:pPr>
      <w:spacing w:after="0" w:line="240" w:lineRule="atLeast"/>
    </w:pPr>
    <w:rPr>
      <w:rFonts w:ascii="Times New Roman" w:eastAsia="Times New Roman" w:hAnsi="Times New Roman" w:cs="Times New Roman"/>
      <w:kern w:val="0"/>
      <w:sz w:val="22"/>
      <w:szCs w:val="22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2E34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E34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E34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E34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2E34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2E34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2E34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2E34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2E349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E34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E34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E34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E3499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2E3499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2E3499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2E3499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2E3499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2E349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2E34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2E34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2E34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2E34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2E34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2E3499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2E3499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2E3499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E34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E3499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2E3499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2E3499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E3499"/>
    <w:rPr>
      <w:rFonts w:ascii="Times New Roman" w:eastAsia="Times New Roman" w:hAnsi="Times New Roman" w:cs="Times New Roman"/>
      <w:kern w:val="0"/>
      <w:sz w:val="22"/>
      <w:szCs w:val="22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2E3499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E3499"/>
    <w:rPr>
      <w:rFonts w:ascii="Times New Roman" w:eastAsia="Times New Roman" w:hAnsi="Times New Roman" w:cs="Times New Roman"/>
      <w:kern w:val="0"/>
      <w:sz w:val="22"/>
      <w:szCs w:val="22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389</Words>
  <Characters>2223</Characters>
  <Application>Microsoft Office Word</Application>
  <DocSecurity>0</DocSecurity>
  <Lines>18</Lines>
  <Paragraphs>5</Paragraphs>
  <ScaleCrop>false</ScaleCrop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Kopčič</dc:creator>
  <cp:keywords/>
  <dc:description/>
  <cp:lastModifiedBy>Darja Kopčič</cp:lastModifiedBy>
  <cp:revision>3</cp:revision>
  <dcterms:created xsi:type="dcterms:W3CDTF">2026-04-15T13:37:00Z</dcterms:created>
  <dcterms:modified xsi:type="dcterms:W3CDTF">2026-04-15T13:40:00Z</dcterms:modified>
</cp:coreProperties>
</file>